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5" w:rsidRDefault="00824BB5">
      <w:r>
        <w:t>Osijek, 8.3.2019.</w:t>
      </w:r>
    </w:p>
    <w:p w:rsidR="0081776D" w:rsidRDefault="00840D8D">
      <w:r>
        <w:t>Centar za pružanje usluga u zajednici Klasje Osijek</w:t>
      </w:r>
    </w:p>
    <w:p w:rsidR="005A0AE4" w:rsidRDefault="005A0AE4">
      <w:r>
        <w:t>Ružina 32</w:t>
      </w:r>
    </w:p>
    <w:p w:rsidR="00C87063" w:rsidRDefault="00C87063" w:rsidP="00C87063">
      <w:pPr>
        <w:jc w:val="center"/>
      </w:pPr>
      <w:r>
        <w:t>Središnjici Sindikata</w:t>
      </w:r>
      <w:r w:rsidR="00824BB5">
        <w:t xml:space="preserve"> zaposlenika u djelatnosti socijalne skrbi Hrvatske</w:t>
      </w:r>
    </w:p>
    <w:p w:rsidR="00840D8D" w:rsidRDefault="00840D8D" w:rsidP="00824BB5">
      <w:pPr>
        <w:ind w:firstLine="720"/>
        <w:jc w:val="both"/>
      </w:pPr>
      <w:r>
        <w:t xml:space="preserve">Rado smo se odazvali vašem pozivu za okupljanje u znak podrške ali i  upozorenja kakvo je stanje u sustavu socijalne skrbi. To </w:t>
      </w:r>
      <w:r w:rsidR="00824BB5">
        <w:t xml:space="preserve">stanje </w:t>
      </w:r>
      <w:r>
        <w:t xml:space="preserve">odražavaju i naše fotografije djelomično, jer nikako nismo mogli organizirati fotografiranje svih članova sindikata, odnosno radnika koji su/bi htjeli fotografirati se i da nisu članovi sindikata. Problemi u sustavu tište nas sve, bez obzira bili članovi ili ne. </w:t>
      </w:r>
      <w:r w:rsidRPr="00840D8D">
        <w:t>Nema nas puno</w:t>
      </w:r>
      <w:r w:rsidR="00824BB5">
        <w:t xml:space="preserve"> zaposlenih</w:t>
      </w:r>
      <w:r w:rsidRPr="00840D8D">
        <w:t>, a radimo na</w:t>
      </w:r>
      <w:r w:rsidR="00824BB5">
        <w:t xml:space="preserve"> različitim</w:t>
      </w:r>
      <w:r w:rsidRPr="00840D8D">
        <w:t xml:space="preserve"> lokacijama</w:t>
      </w:r>
      <w:r w:rsidR="00824BB5">
        <w:t>,</w:t>
      </w:r>
      <w:r w:rsidRPr="00840D8D">
        <w:t xml:space="preserve"> u Osijeku (dvije zgrade, dva stana), u Belom Manastiru, Čepinskim Martincima,  Antunovcu, Bistrincima.</w:t>
      </w:r>
      <w:r>
        <w:t xml:space="preserve"> </w:t>
      </w:r>
    </w:p>
    <w:p w:rsidR="00840D8D" w:rsidRDefault="00840D8D" w:rsidP="003B1BAC">
      <w:pPr>
        <w:jc w:val="both"/>
      </w:pPr>
      <w:r>
        <w:t>Na dvije fotografije su kolegice i kolega snimljeni u dvorištu naše Podružnice u Zagrebačkoj, a na trećoj su fotografiji radnici mahom vezni uz poslove u zgradi Centra u Ružinoj, iako su dvije kolegice</w:t>
      </w:r>
      <w:r w:rsidR="00824BB5">
        <w:t xml:space="preserve"> na fotografijama, iz Zagrebačke i iz Ružine, </w:t>
      </w:r>
      <w:r>
        <w:t xml:space="preserve">zadužene za poludnevni boravak u Belom Manastiru. </w:t>
      </w:r>
    </w:p>
    <w:p w:rsidR="003B1BAC" w:rsidRDefault="003B1BAC" w:rsidP="003B1BAC">
      <w:pPr>
        <w:jc w:val="both"/>
      </w:pPr>
      <w:r>
        <w:t xml:space="preserve">Osim manjka radnika, opterećeni smo i nedostatkom vozila, dvostrukim mjerilima o standardima, posebno odnosu broja radnika na broj korisnika, u procesu smo transformacije i deinstitucionalizacije, a potreba da se djeca smještaju na boravak u Centar ne prestaje, naprotiv, čak i raste, </w:t>
      </w:r>
      <w:r w:rsidR="00824BB5">
        <w:t xml:space="preserve">noviji </w:t>
      </w:r>
      <w:r>
        <w:t xml:space="preserve">slučajevi i potrebe djece </w:t>
      </w:r>
      <w:r w:rsidR="00824BB5">
        <w:t xml:space="preserve">koja nam dolaze na smještaj </w:t>
      </w:r>
      <w:r>
        <w:t xml:space="preserve">su sve osjetljiviji i kompliciraniji, a mi nemamo dovoljno kadra određenih profesija koji bi mogli provoditi potrebne i zahtjevne individualne terapijske pristupe djeci. </w:t>
      </w:r>
    </w:p>
    <w:p w:rsidR="00824BB5" w:rsidRDefault="00824BB5" w:rsidP="003B1BAC">
      <w:pPr>
        <w:jc w:val="both"/>
      </w:pPr>
      <w:r>
        <w:t>J</w:t>
      </w:r>
      <w:r w:rsidRPr="00824BB5">
        <w:t>edna</w:t>
      </w:r>
      <w:r>
        <w:t xml:space="preserve"> je</w:t>
      </w:r>
      <w:r w:rsidRPr="00824BB5">
        <w:t xml:space="preserve"> djelatnica </w:t>
      </w:r>
      <w:r>
        <w:t xml:space="preserve">krajem prošle godine </w:t>
      </w:r>
      <w:r w:rsidRPr="00824BB5">
        <w:t>otišla u mirovinu, a nismo dobili odobrenje za zapošljavanje druge osobe na njeno radno mjesto</w:t>
      </w:r>
      <w:r>
        <w:t>, tako da nas je još i manje za obavljanje naše djelatnosti, organiziranja rada u svim smjenama i</w:t>
      </w:r>
      <w:r w:rsidR="003410BB">
        <w:t xml:space="preserve"> na isti broj korisnika. </w:t>
      </w:r>
      <w:r>
        <w:t xml:space="preserve"> </w:t>
      </w:r>
    </w:p>
    <w:p w:rsidR="003B1BAC" w:rsidRDefault="003B1BAC" w:rsidP="003B1BAC">
      <w:pPr>
        <w:jc w:val="both"/>
      </w:pPr>
      <w:r>
        <w:t>Zahtjevi od strane ministarstva i sustava u cijelosti su sve veći, naši radni zadaci sve kompliciraniji, odgovornost sve veća, a zaštita i pomoć nama pomagačima je doista nedostatna.</w:t>
      </w:r>
    </w:p>
    <w:p w:rsidR="003B1BAC" w:rsidRDefault="003B1BAC" w:rsidP="003B1BAC">
      <w:pPr>
        <w:jc w:val="both"/>
      </w:pPr>
      <w:r>
        <w:t>Većina nas već dobar broj godina radi u sustavu i naučeni smo na neprekidne i brojne pr</w:t>
      </w:r>
      <w:r w:rsidR="00787C3E">
        <w:t xml:space="preserve">omjene propisa i načine vođenja dokumentacije, ali iako smo i dalje voljni, marljivi, kreativni i nastojimo sve pratiti i ispunjavati, ipak smo sve stariji i zamoreniji. Najviše promjena bilo je, a i bit će u dijelu poslova koji se tiču financijskog i računovodstvenog dijela. Kolegice koje rade u računovodstvu doista su opterećene, a najmanje dobivaju, njihova prava su još manja od nas stručnih radnika, a njihov je rad neophodan za dobro funkcioniranje ustanove. Isto tako i pomoćno tehničko osoblje je i te kako važno za učinkovit rad ustanove, a niti njih se ne prepoznaje kao važne članove kolektiva. </w:t>
      </w:r>
    </w:p>
    <w:p w:rsidR="00787C3E" w:rsidRDefault="00787C3E" w:rsidP="003B1BAC">
      <w:pPr>
        <w:jc w:val="both"/>
      </w:pPr>
      <w:r>
        <w:t>Rad sa djecom je inspirativan, kreativan, uvijek nov i pozivajući na promjenu, ali i složen i osjetljiv i ako su odrasli koji ih okružuju nezadovoljni, umorni, nezainteresirani i nesložni, oni to i te kako osjete i preslikavaju našu nevoljkost i neslogu.</w:t>
      </w:r>
    </w:p>
    <w:p w:rsidR="00C87063" w:rsidRDefault="003410BB" w:rsidP="003B1BAC">
      <w:pPr>
        <w:jc w:val="both"/>
      </w:pPr>
      <w:r>
        <w:t>Mi koji radimo s njima, bez obzira na naše struke,</w:t>
      </w:r>
      <w:r w:rsidR="00787C3E">
        <w:t xml:space="preserve"> smo ti koji im moramo pokazati kako je dobro biti odrasla osoba koja radi i pomaže drugima, koja je kreativna i zadovoljna životom</w:t>
      </w:r>
      <w:r w:rsidR="00C87063">
        <w:t xml:space="preserve">, koja zna što znači biti odgovoran pojedinac za sebe i za društvo u kojem radi i živi. </w:t>
      </w:r>
      <w:r>
        <w:t>Trebalo bi biti o</w:t>
      </w:r>
      <w:r w:rsidR="00C87063">
        <w:t>dgajatelj koji uvijek uči i spreman je mijenjati se na bolje tako da i oni razumiju po</w:t>
      </w:r>
      <w:r>
        <w:t>trebu promjene svojih postupaka uvijek na bolje.</w:t>
      </w:r>
      <w:r w:rsidR="00C87063">
        <w:t xml:space="preserve"> </w:t>
      </w:r>
    </w:p>
    <w:p w:rsidR="00787C3E" w:rsidRDefault="003410BB" w:rsidP="003B1BAC">
      <w:pPr>
        <w:jc w:val="both"/>
      </w:pPr>
      <w:r>
        <w:lastRenderedPageBreak/>
        <w:t xml:space="preserve">A da bismo </w:t>
      </w:r>
      <w:r w:rsidR="00C87063">
        <w:t>mogli biti</w:t>
      </w:r>
      <w:r>
        <w:t xml:space="preserve">, u pravom smislu, odgajatelji, učitelji, pomagači, organizatori, savjetnici, njegovatelji, terapeuti, čuvari, </w:t>
      </w:r>
      <w:r w:rsidR="00F65F05">
        <w:t>sportski trener, dramski pedagozi, voditelji kreativnih aktivnosti, zastupnici</w:t>
      </w:r>
      <w:r>
        <w:t xml:space="preserve">, psiholozi, medicinski i socijalni radnici, zamjenske mame i tate i toliko toga drugoga, </w:t>
      </w:r>
      <w:r w:rsidR="00C87063">
        <w:t xml:space="preserve"> potrebno nam je prepoznavanje naših napora, češća isticanja važnosti našeg posla (u društvu općenito), stvarna podrška (moralna, stručna, financijska) koju ćemo osjetiti već sutra, a ne samo na papiru, u govorima i to pogotovo u izborna vremena. </w:t>
      </w:r>
    </w:p>
    <w:p w:rsidR="00F65F05" w:rsidRDefault="00F65F05" w:rsidP="003B1BAC">
      <w:pPr>
        <w:jc w:val="both"/>
      </w:pPr>
      <w:r>
        <w:t>Zato je slogan „Zaslužujemo više i bolje“ doista prepoznat od svih radnika Centra Klasje.</w:t>
      </w:r>
    </w:p>
    <w:p w:rsidR="00F65F05" w:rsidRDefault="00F65F05" w:rsidP="005A0AE4">
      <w:pPr>
        <w:jc w:val="center"/>
      </w:pPr>
      <w:r>
        <w:t>Srdačni pozdravi</w:t>
      </w:r>
      <w:r w:rsidR="005A0AE4">
        <w:t xml:space="preserve"> i iskrena podrška vodstvu Sindikata od svih nas iz Osijeka!</w:t>
      </w:r>
      <w:bookmarkStart w:id="0" w:name="_GoBack"/>
      <w:bookmarkEnd w:id="0"/>
    </w:p>
    <w:sectPr w:rsidR="00F65F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8D"/>
    <w:rsid w:val="003410BB"/>
    <w:rsid w:val="003B1BAC"/>
    <w:rsid w:val="005A0AE4"/>
    <w:rsid w:val="00787C3E"/>
    <w:rsid w:val="00800F09"/>
    <w:rsid w:val="0081776D"/>
    <w:rsid w:val="00824BB5"/>
    <w:rsid w:val="00840D8D"/>
    <w:rsid w:val="00C87063"/>
    <w:rsid w:val="00F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Jadranka Petrak</cp:lastModifiedBy>
  <cp:revision>4</cp:revision>
  <dcterms:created xsi:type="dcterms:W3CDTF">2019-03-09T14:10:00Z</dcterms:created>
  <dcterms:modified xsi:type="dcterms:W3CDTF">2019-03-09T14:43:00Z</dcterms:modified>
</cp:coreProperties>
</file>