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14" w:rsidRDefault="00983131" w:rsidP="00041A4A">
      <w:pPr>
        <w:jc w:val="both"/>
      </w:pPr>
      <w:r>
        <w:t>Pismo podrške djelatnicima Centra za socijalnu skrb Zadar</w:t>
      </w:r>
    </w:p>
    <w:p w:rsidR="00041A4A" w:rsidRDefault="00041A4A" w:rsidP="00041A4A">
      <w:pPr>
        <w:jc w:val="both"/>
      </w:pPr>
    </w:p>
    <w:p w:rsidR="00983131" w:rsidRDefault="00887F43" w:rsidP="00041A4A">
      <w:pPr>
        <w:jc w:val="both"/>
      </w:pPr>
      <w:bookmarkStart w:id="0" w:name="_GoBack"/>
      <w:bookmarkEnd w:id="0"/>
      <w:r>
        <w:t>Drage kolegice i kolege!</w:t>
      </w:r>
    </w:p>
    <w:p w:rsidR="00887F43" w:rsidRDefault="00887F43" w:rsidP="00041A4A">
      <w:pPr>
        <w:jc w:val="both"/>
      </w:pPr>
      <w:r>
        <w:t xml:space="preserve">Zgroženi monstruoznim zločinom </w:t>
      </w:r>
      <w:r w:rsidR="005A290E">
        <w:t xml:space="preserve">koji se dogodio na području </w:t>
      </w:r>
      <w:r>
        <w:t>nadležnosti</w:t>
      </w:r>
      <w:r w:rsidR="005A290E">
        <w:t xml:space="preserve">  C</w:t>
      </w:r>
      <w:r w:rsidR="00041A4A">
        <w:t>entra za socijalnu skrb Zadar</w:t>
      </w:r>
      <w:r>
        <w:t xml:space="preserve">, ali i razočarani načinom na koji je započela hajka na zaposlenike u sustavu, izražavamo svesrdnu podršku svim djelatnicima </w:t>
      </w:r>
      <w:r w:rsidR="00041A4A">
        <w:t xml:space="preserve">navedenog </w:t>
      </w:r>
      <w:r>
        <w:t>Centra, kao i svim djelatnicima u sustavu.</w:t>
      </w:r>
    </w:p>
    <w:p w:rsidR="00887F43" w:rsidRDefault="00FF13F0" w:rsidP="00041A4A">
      <w:pPr>
        <w:jc w:val="both"/>
      </w:pPr>
      <w:r>
        <w:t xml:space="preserve">Stručni djelatnici centara za socijalnu skrb </w:t>
      </w:r>
      <w:r w:rsidR="00887F43">
        <w:t>izložen</w:t>
      </w:r>
      <w:r>
        <w:t xml:space="preserve">i su </w:t>
      </w:r>
      <w:r w:rsidR="00887F43">
        <w:t xml:space="preserve"> stalnim rizicima i pritiscima u</w:t>
      </w:r>
      <w:r>
        <w:t xml:space="preserve"> </w:t>
      </w:r>
      <w:r w:rsidR="00887F43">
        <w:t>svakodnevnom radu u sustavu socijalne skrbi.</w:t>
      </w:r>
      <w:r>
        <w:t xml:space="preserve"> Promjenom društvenih prilika i</w:t>
      </w:r>
      <w:r w:rsidR="00C223B3">
        <w:t>zloženi smo sve komplek</w:t>
      </w:r>
      <w:r>
        <w:t xml:space="preserve">snijoj, bizarnijoj i </w:t>
      </w:r>
      <w:r w:rsidR="00C223B3">
        <w:t xml:space="preserve"> zahtjevnijoj obiteljskoj</w:t>
      </w:r>
      <w:r w:rsidR="00887F43">
        <w:t xml:space="preserve"> </w:t>
      </w:r>
      <w:r w:rsidR="00C223B3">
        <w:t>problematici</w:t>
      </w:r>
      <w:r w:rsidR="00887F43">
        <w:t xml:space="preserve"> naših korisnika</w:t>
      </w:r>
      <w:r>
        <w:t>, a</w:t>
      </w:r>
      <w:r w:rsidR="00887F43">
        <w:t xml:space="preserve"> koja zahtjeva sve veći angažman djelatnik</w:t>
      </w:r>
      <w:r w:rsidR="00122D30">
        <w:t>a</w:t>
      </w:r>
      <w:r>
        <w:t xml:space="preserve"> socijalne skrbi uz nužnu međuresornu suradnju.</w:t>
      </w:r>
      <w:r w:rsidR="00122D30">
        <w:t xml:space="preserve"> </w:t>
      </w:r>
      <w:r>
        <w:t>Unatoč svim problemima sa kojima se susrećemo u svakodnevnom radu, među ko</w:t>
      </w:r>
      <w:r w:rsidR="00041A4A">
        <w:t>jima se ističu nedovoljan broj stručnog kadra, neosiguravanje statusa službene osobe te neadekvatni uvjeti rada, naš posao nastojimo obavljati savjesno, korektno, u skladu sa zakonskim ovlastima kao i pravilima struke</w:t>
      </w:r>
      <w:r w:rsidR="006F669D">
        <w:t xml:space="preserve">. </w:t>
      </w:r>
      <w:r w:rsidR="00C4186F">
        <w:t xml:space="preserve">Zbog </w:t>
      </w:r>
      <w:r w:rsidR="006F669D">
        <w:t>svih teškoća, problema i prepreka sa kojima se  susrećemo</w:t>
      </w:r>
      <w:r w:rsidR="005A290E">
        <w:t xml:space="preserve"> u svakodnevnom radu, kao i </w:t>
      </w:r>
      <w:r w:rsidR="00041A4A">
        <w:t xml:space="preserve">zbog </w:t>
      </w:r>
      <w:r w:rsidR="005A290E">
        <w:t>tromosti i ne</w:t>
      </w:r>
      <w:r w:rsidR="006F669D">
        <w:t xml:space="preserve">zainteresiranosti </w:t>
      </w:r>
      <w:r w:rsidR="00C223B3">
        <w:t xml:space="preserve">resornog </w:t>
      </w:r>
      <w:r w:rsidR="005A290E">
        <w:t>M</w:t>
      </w:r>
      <w:r w:rsidR="006F669D">
        <w:t>inistarstva i Vlade za konkretnim promje</w:t>
      </w:r>
      <w:r w:rsidR="00C4186F">
        <w:t xml:space="preserve">nama, </w:t>
      </w:r>
      <w:r w:rsidR="00041A4A">
        <w:t xml:space="preserve">smatramo da je </w:t>
      </w:r>
      <w:r w:rsidR="00C4186F">
        <w:t>vrijeme da se ujedinimo</w:t>
      </w:r>
      <w:r w:rsidR="00C223B3">
        <w:t xml:space="preserve"> u zaštiti </w:t>
      </w:r>
      <w:r w:rsidR="00041A4A">
        <w:t xml:space="preserve">djelatnika i </w:t>
      </w:r>
      <w:r w:rsidR="00C223B3">
        <w:t>struke</w:t>
      </w:r>
      <w:r w:rsidR="00041A4A">
        <w:t xml:space="preserve">, </w:t>
      </w:r>
      <w:r w:rsidR="00C223B3">
        <w:t xml:space="preserve"> </w:t>
      </w:r>
      <w:r w:rsidR="00041A4A">
        <w:t>te</w:t>
      </w:r>
      <w:r w:rsidR="00C223B3">
        <w:t xml:space="preserve"> traženju poboljšanja uvjeta rada u sustavu</w:t>
      </w:r>
      <w:r w:rsidR="00041A4A">
        <w:t xml:space="preserve"> socijalne skrbi</w:t>
      </w:r>
      <w:r w:rsidR="00C223B3">
        <w:t>.</w:t>
      </w:r>
      <w:r w:rsidR="00C4186F">
        <w:t xml:space="preserve"> </w:t>
      </w:r>
    </w:p>
    <w:p w:rsidR="005A290E" w:rsidRDefault="005A290E" w:rsidP="00041A4A">
      <w:pPr>
        <w:jc w:val="both"/>
      </w:pPr>
      <w:r>
        <w:t>Iako ne bježimo od svoje profesionalne odgovornosti, smatramo da ovaj nemili događaj može biti prilika da se javnost upozna sa ovlastima centara za socijalnu skrb, kao i da svaki pojedinac preuzme svoj dio odgovornosti u zaštiti najranjivijih skupina u društvu.</w:t>
      </w:r>
    </w:p>
    <w:p w:rsidR="00041A4A" w:rsidRDefault="00041A4A" w:rsidP="00041A4A">
      <w:pPr>
        <w:jc w:val="right"/>
      </w:pPr>
    </w:p>
    <w:p w:rsidR="00041A4A" w:rsidRDefault="00041A4A" w:rsidP="00041A4A">
      <w:pPr>
        <w:jc w:val="right"/>
      </w:pPr>
    </w:p>
    <w:p w:rsidR="00041A4A" w:rsidRDefault="00041A4A" w:rsidP="00041A4A">
      <w:pPr>
        <w:jc w:val="right"/>
      </w:pPr>
      <w:r>
        <w:t>Djelatnici Centra za socijalnu skrb Osijek</w:t>
      </w:r>
    </w:p>
    <w:p w:rsidR="00041A4A" w:rsidRDefault="00041A4A"/>
    <w:sectPr w:rsidR="0004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1"/>
    <w:rsid w:val="00041A4A"/>
    <w:rsid w:val="00122D30"/>
    <w:rsid w:val="00366314"/>
    <w:rsid w:val="005A290E"/>
    <w:rsid w:val="006F669D"/>
    <w:rsid w:val="00887F43"/>
    <w:rsid w:val="00983131"/>
    <w:rsid w:val="00C223B3"/>
    <w:rsid w:val="00C4186F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4CAD"/>
  <w15:chartTrackingRefBased/>
  <w15:docId w15:val="{A9855725-E735-4372-A0FE-1490E6D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Kasabašić</dc:creator>
  <cp:keywords/>
  <dc:description/>
  <cp:lastModifiedBy>Jelena Kasabašić</cp:lastModifiedBy>
  <cp:revision>1</cp:revision>
  <dcterms:created xsi:type="dcterms:W3CDTF">2019-03-08T07:22:00Z</dcterms:created>
  <dcterms:modified xsi:type="dcterms:W3CDTF">2019-03-08T08:53:00Z</dcterms:modified>
</cp:coreProperties>
</file>