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2" w:rsidRDefault="006544D2" w:rsidP="006544D2">
      <w:pPr>
        <w:jc w:val="both"/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>Na temelju članka 27. Statuta zaposlenika u djelatnosti socijalne skrbi Hrvatske</w:t>
      </w:r>
      <w:r w:rsidR="00235322">
        <w:rPr>
          <w:sz w:val="24"/>
          <w:lang w:val="hr-HR"/>
        </w:rPr>
        <w:t xml:space="preserve">, </w:t>
      </w:r>
      <w:r>
        <w:rPr>
          <w:sz w:val="24"/>
          <w:lang w:val="hr-HR"/>
        </w:rPr>
        <w:t>Središnji odbor  sindi</w:t>
      </w:r>
      <w:r w:rsidR="007B251E">
        <w:rPr>
          <w:sz w:val="24"/>
          <w:lang w:val="hr-HR"/>
        </w:rPr>
        <w:t>kata na sjednici održanoj dana 22. prosinca 2011</w:t>
      </w:r>
      <w:r>
        <w:rPr>
          <w:sz w:val="24"/>
          <w:lang w:val="hr-HR"/>
        </w:rPr>
        <w:t>. godine don</w:t>
      </w:r>
      <w:r w:rsidR="00235322">
        <w:rPr>
          <w:sz w:val="24"/>
          <w:lang w:val="hr-HR"/>
        </w:rPr>
        <w:t>io je sljedeći</w:t>
      </w:r>
    </w:p>
    <w:p w:rsidR="006544D2" w:rsidRDefault="006544D2" w:rsidP="006544D2">
      <w:pPr>
        <w:rPr>
          <w:sz w:val="24"/>
          <w:lang w:val="hr-HR"/>
        </w:rPr>
      </w:pPr>
    </w:p>
    <w:p w:rsidR="006544D2" w:rsidRDefault="006544D2" w:rsidP="006544D2">
      <w:pPr>
        <w:rPr>
          <w:sz w:val="24"/>
          <w:lang w:val="hr-HR"/>
        </w:rPr>
      </w:pP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8"/>
          <w:szCs w:val="28"/>
          <w:lang w:val="hr-HR"/>
        </w:rPr>
      </w:pPr>
      <w:r w:rsidRPr="006544D2">
        <w:rPr>
          <w:b/>
          <w:sz w:val="28"/>
          <w:szCs w:val="28"/>
          <w:lang w:val="hr-HR"/>
        </w:rPr>
        <w:t>PRAVILNIK</w:t>
      </w:r>
    </w:p>
    <w:p w:rsidR="006544D2" w:rsidRPr="006544D2" w:rsidRDefault="006544D2" w:rsidP="006544D2">
      <w:pPr>
        <w:jc w:val="center"/>
        <w:rPr>
          <w:b/>
          <w:sz w:val="28"/>
          <w:szCs w:val="28"/>
          <w:lang w:val="hr-HR"/>
        </w:rPr>
      </w:pPr>
      <w:r w:rsidRPr="006544D2">
        <w:rPr>
          <w:b/>
          <w:sz w:val="28"/>
          <w:szCs w:val="28"/>
          <w:lang w:val="hr-HR"/>
        </w:rPr>
        <w:t>O KORIŠTENJU SREDSTAVA SOLIDARNOSTI</w:t>
      </w:r>
    </w:p>
    <w:p w:rsidR="006544D2" w:rsidRDefault="006544D2" w:rsidP="006544D2">
      <w:pPr>
        <w:rPr>
          <w:sz w:val="24"/>
          <w:lang w:val="hr-HR"/>
        </w:rPr>
      </w:pPr>
    </w:p>
    <w:p w:rsidR="006544D2" w:rsidRDefault="006544D2" w:rsidP="006544D2">
      <w:pPr>
        <w:rPr>
          <w:sz w:val="24"/>
          <w:lang w:val="hr-HR"/>
        </w:rPr>
      </w:pPr>
    </w:p>
    <w:p w:rsidR="00235322" w:rsidRDefault="0023532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Pravilnikom o korištenju sredstava solidarnosti (u daljnjem tekstu: Pravilnik) utvrđuje se način formiranja i raspoređivanja  novčanih sredstava solidarnosti u Sindikatu zaposlenika u djelatnosti socijalne skrbi Hrvatske (u daljnjem tekstu Sindikat).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2.</w:t>
      </w:r>
    </w:p>
    <w:p w:rsidR="006544D2" w:rsidRDefault="006544D2" w:rsidP="006544D2">
      <w:pPr>
        <w:pStyle w:val="BodyText"/>
        <w:ind w:firstLine="708"/>
      </w:pPr>
      <w:r>
        <w:t>Svrha osnivanja Fonda solidarnosti je da se članovima Sindikata u slučaju izvanrednih i opravdanih slučajeva pruži novčana pomoć prema odredbama Pravilnika.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3.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solidarnosti se formiraju iz sredstava od redovitog mjesečnog priljeva članarine.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U korist Fonda solidarnosti izdvaja se mjesečno 10% sredstava  koji iznos izdvajaju za ove namjene i iz drugih izvora.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4.</w:t>
      </w:r>
    </w:p>
    <w:p w:rsidR="006544D2" w:rsidRDefault="006544D2" w:rsidP="006544D2">
      <w:pPr>
        <w:pStyle w:val="BodyText"/>
        <w:ind w:firstLine="708"/>
      </w:pPr>
      <w:r>
        <w:t>Član Sindikata ispunjava  uvjete za pomoć iz sredstava solidarnosti nakon 90 dana od dana učlanjenja u Sindikat</w:t>
      </w:r>
      <w:r w:rsidR="007B251E">
        <w:t>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5.</w:t>
      </w:r>
    </w:p>
    <w:p w:rsidR="006544D2" w:rsidRDefault="006544D2" w:rsidP="006544D2">
      <w:pPr>
        <w:pStyle w:val="BodyText"/>
        <w:ind w:firstLine="708"/>
      </w:pPr>
      <w:r>
        <w:t>Svaka sindikalna podružnica može osnovati fond solidarnosti te utvrditi način i uvjete za raspodjelu tih sredstava svojim Pravilnikom.</w:t>
      </w:r>
    </w:p>
    <w:p w:rsidR="006544D2" w:rsidRDefault="006544D2" w:rsidP="006544D2">
      <w:pPr>
        <w:pStyle w:val="BodyText"/>
        <w:ind w:firstLine="708"/>
      </w:pPr>
      <w:r>
        <w:t>Za namjene iz stavka 1. ovoga članka mogu se koristiti sredstva članarine, te donijeti odluku o plaćanju dodatnog iznosa od neto plaće u fond solidarnosti podružnice i drugih izvora.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6.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Pravo na sredstva solidarnosti iz ovog Pravilnika ostvaruje član sindikata pod uvjetom da je podružnica članu sindikata dodijelila pomoć iz sredstava solidarnosti u podružnici.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Svaka podružnica dužna je sudjelovati u rješavanju molbe s najmanje 50% sredstava od ukupnog iznosa zahtjeva, a Sindikat 50%.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Podružnica koja je u toku godine potrošila sredstva solidarnosti zbog već dodijeljene pomoći članu sindikata iz Fonda solidarnosti, može biti oslobođena ove obveze.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7.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Ako za to postoje opravdani razlozi, male podružnice do 10 članova mogu biti u cijelosti oslobođene sudjelovanja u pokriću dijela  troškova iz ovog  Pravilnika za svoje članove.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lastRenderedPageBreak/>
        <w:t>Članak 8.</w:t>
      </w:r>
    </w:p>
    <w:p w:rsidR="006544D2" w:rsidRDefault="006544D2" w:rsidP="006544D2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Sredstva  Fonda solidarnosti prvenstveno se koriste za sljedeće slučajeve: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pomoći obitelji u slučaju smrti člana sindikata  2.000,00 kuna,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smrti bračnog druga ili djeteta</w:t>
      </w:r>
      <w:r w:rsidR="00F27E34">
        <w:rPr>
          <w:sz w:val="24"/>
          <w:lang w:val="hr-HR"/>
        </w:rPr>
        <w:t>, smrti roditelja u zajedničkom kućanstvu</w:t>
      </w:r>
      <w:r>
        <w:rPr>
          <w:sz w:val="24"/>
          <w:lang w:val="hr-HR"/>
        </w:rPr>
        <w:t xml:space="preserve"> 1.000,00 kuna,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participacije za troškove bolničkog liječenja u iznosu 50% od stvarno plaćenih troškova participacije,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troškova pravne zaštite za zastupanje u radno – pravnim sporovima, koji su osnovani.</w:t>
      </w:r>
    </w:p>
    <w:p w:rsidR="006544D2" w:rsidRDefault="006544D2" w:rsidP="006544D2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Odluku o isplati za gore navedene namjene donosi predsjednik Sindikata temeljem odredbi ovog Pravilnika.</w:t>
      </w:r>
    </w:p>
    <w:p w:rsidR="0091390D" w:rsidRDefault="0091390D" w:rsidP="006544D2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Povjerenstvo za dodjelu sredstava iz članka 14. ovoga Pravilnika može za slučajeve koji nisu predviđeni ovim Pravilnikom dodijeliti pomoć članu Sindikata do 1.500,00 kuna jednom godišnje. 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9.</w:t>
      </w:r>
    </w:p>
    <w:p w:rsidR="006544D2" w:rsidRPr="006544D2" w:rsidRDefault="006544D2" w:rsidP="006544D2">
      <w:pPr>
        <w:ind w:firstLine="360"/>
        <w:jc w:val="both"/>
        <w:rPr>
          <w:sz w:val="24"/>
          <w:lang w:val="hr-HR"/>
        </w:rPr>
      </w:pPr>
      <w:r w:rsidRPr="006544D2">
        <w:rPr>
          <w:sz w:val="24"/>
          <w:lang w:val="hr-HR"/>
        </w:rPr>
        <w:t xml:space="preserve">Ako u Fondu solidarnosti ima sredstava svaki član </w:t>
      </w:r>
      <w:r>
        <w:rPr>
          <w:sz w:val="24"/>
          <w:lang w:val="hr-HR"/>
        </w:rPr>
        <w:t>S</w:t>
      </w:r>
      <w:r w:rsidRPr="006544D2">
        <w:rPr>
          <w:sz w:val="24"/>
          <w:lang w:val="hr-HR"/>
        </w:rPr>
        <w:t>indikata može dobiti pomoć u slučaju:</w:t>
      </w:r>
    </w:p>
    <w:p w:rsidR="006544D2" w:rsidRDefault="006544D2" w:rsidP="006544D2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teže bolesti člana koja iziskuje povećane troškove liječenja do 2.000,00 kuna jedanput godišnje, a koja se ocjenjuje prema kriterijima HZZO-a,</w:t>
      </w:r>
    </w:p>
    <w:p w:rsidR="006544D2" w:rsidRDefault="006544D2" w:rsidP="006544D2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elementarne nepogode težih razmjera ( požar, poplave i sl.</w:t>
      </w:r>
      <w:r w:rsidR="007B251E">
        <w:rPr>
          <w:sz w:val="24"/>
          <w:lang w:val="hr-HR"/>
        </w:rPr>
        <w:t>)</w:t>
      </w:r>
      <w:r>
        <w:rPr>
          <w:sz w:val="24"/>
          <w:lang w:val="hr-HR"/>
        </w:rPr>
        <w:t xml:space="preserve"> jedanput go</w:t>
      </w:r>
      <w:r w:rsidR="007B251E">
        <w:rPr>
          <w:sz w:val="24"/>
          <w:lang w:val="hr-HR"/>
        </w:rPr>
        <w:t>dišnje do 3.000,00 kuna</w:t>
      </w:r>
      <w:r>
        <w:rPr>
          <w:sz w:val="24"/>
          <w:lang w:val="hr-HR"/>
        </w:rPr>
        <w:t>,</w:t>
      </w:r>
    </w:p>
    <w:p w:rsidR="006544D2" w:rsidRDefault="006544D2" w:rsidP="006544D2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nabavke prijeko potrebnih lijekova koje ne pokriva HZZO u iznosu</w:t>
      </w:r>
      <w:r w:rsidR="007B251E">
        <w:rPr>
          <w:sz w:val="24"/>
          <w:lang w:val="hr-HR"/>
        </w:rPr>
        <w:t xml:space="preserve"> 1.500,00 kuna dva puta </w:t>
      </w:r>
      <w:r>
        <w:rPr>
          <w:sz w:val="24"/>
          <w:lang w:val="hr-HR"/>
        </w:rPr>
        <w:t xml:space="preserve"> godišnje.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10.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U teškoj socijalnoj situaciji se nalaze oni članovi čija primanja po članu obitelji ne prelaze 1</w:t>
      </w:r>
      <w:r w:rsidR="007B251E">
        <w:rPr>
          <w:sz w:val="24"/>
          <w:lang w:val="hr-HR"/>
        </w:rPr>
        <w:t>.</w:t>
      </w:r>
      <w:r>
        <w:rPr>
          <w:sz w:val="24"/>
          <w:lang w:val="hr-HR"/>
        </w:rPr>
        <w:t xml:space="preserve">000 kuna. 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Kod utvrđivanja visine pomoći u obzir se uzima visina primanja, broj članova obitelji, stambeni status, dužina članstva u Sindikatu i druge pokazatelje koji na to utječu.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11.</w:t>
      </w:r>
    </w:p>
    <w:p w:rsidR="006544D2" w:rsidRDefault="006544D2" w:rsidP="006544D2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>Na visinu pomoći iz članka 9. alineja 1, 2 i 3 utječe duljina članstva u Sindikatu po sljedećim kriterijima: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članstvo do 2 godine, 80% iznosa predviđenog ovim Pravilnikom,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članstvo od 2 – 5 godina, 90% iznosa utvrđenog ovim Pravilnikom,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članstvo iznad 5 godina, 100%  od iznosa utvrđenog ovim Pravilnikom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12.</w:t>
      </w:r>
    </w:p>
    <w:p w:rsidR="006544D2" w:rsidRDefault="006544D2" w:rsidP="006544D2">
      <w:pPr>
        <w:pStyle w:val="BodyText"/>
        <w:ind w:firstLine="708"/>
      </w:pPr>
      <w:r>
        <w:t>Pomoć članovima Sindikata dodjeljuje se na molbu pojedinog člana, koja se uz posebni obrazac predaje povjereniku podružnice, a povjerenik istu s obrazloženjem i dokazima o visini pomoći koju je dodijelila podružnica dostavlja Tajništvu Sindikata.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Molba za pomoć upućuje se najkasnije 15 dana po prestanku okolnosti za koju se pomoć traži.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Podnositelj molbe dužan je odgovoriti točno na sve upite na obrascu i priložiti svu potrebnu dokumentaciju koja opravdava razloge podnošenja molbe, a povjerenik podružnice popunjavanjem posebnog dijela obrasca pečatom podružnice i potpisom povjerenika potvrđuje da su navodi u molbi istiniti.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13.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Članovima Sindikata koji su dobili nezakonit otkaz ili pokrenu radni spor s ustanovom plaćaju se troškovi zastupanja do okončanja sudskog spora.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O plaćanju troškova sudskog postupka s članom sindikata sklapa se ugovor o plaćanju troškova zastupanja s obvezom da sredstva koja su plaćena za zastupanje vrati Sindikatu u punom iznosu po donošenju pravomoćne presude.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iz ove namjene član je dužan vratiti samo ako uspije u sporu.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14.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Odluku o dodjeli sredstava solidarnosti iz čl. 9 ovog Pravilnika donosi Povjerenstvo od 3 člana sindikata u roku od 30 dana od dana pristiglog zahtjeva.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Ako su sredstva solidarnosti čija je visina utvrđena ovim Pravilnikom utrošena, Povjerenstvo će utvrditi  listu čekanja , a prema prioritetu pristiglog zahtjeva.</w:t>
      </w:r>
    </w:p>
    <w:p w:rsidR="006544D2" w:rsidRDefault="006544D2" w:rsidP="006544D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Odluku o isplati potpisuje predsjednik Sindikata na temelju prijedloga  Povjerenstva.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6544D2" w:rsidRDefault="006544D2" w:rsidP="006544D2">
      <w:pPr>
        <w:jc w:val="center"/>
        <w:rPr>
          <w:b/>
          <w:sz w:val="24"/>
          <w:lang w:val="hr-HR"/>
        </w:rPr>
      </w:pPr>
      <w:r w:rsidRPr="006544D2">
        <w:rPr>
          <w:b/>
          <w:sz w:val="24"/>
          <w:lang w:val="hr-HR"/>
        </w:rPr>
        <w:t>Članak 15.</w:t>
      </w:r>
    </w:p>
    <w:p w:rsidR="006544D2" w:rsidRDefault="006544D2" w:rsidP="006544D2">
      <w:pPr>
        <w:pStyle w:val="BodyText"/>
        <w:ind w:firstLine="708"/>
      </w:pPr>
      <w:r>
        <w:t>Izuzetno odluku o dodjeli pomoći može donijeti predsjednik Središnjeg odbora ako je zahtjev za dodjelu pomoći  hitnog karaktera, te na prvoj sljedećoj sjednici dati na verifikaciju Izvršnom odboru.</w:t>
      </w:r>
    </w:p>
    <w:p w:rsidR="006544D2" w:rsidRDefault="007B251E" w:rsidP="006544D2">
      <w:pPr>
        <w:pStyle w:val="BodyText"/>
        <w:ind w:firstLine="708"/>
      </w:pPr>
      <w:r>
        <w:t>Povjerenstvo jedanput</w:t>
      </w:r>
      <w:r w:rsidR="006544D2">
        <w:t xml:space="preserve"> godišnje  podnosi izvješće o dodijeljenim pomoćima Središnjem odboru Sindikata.</w:t>
      </w:r>
    </w:p>
    <w:p w:rsidR="006544D2" w:rsidRDefault="006544D2" w:rsidP="006544D2">
      <w:pPr>
        <w:rPr>
          <w:sz w:val="24"/>
          <w:lang w:val="hr-HR"/>
        </w:rPr>
      </w:pPr>
    </w:p>
    <w:p w:rsidR="006544D2" w:rsidRPr="0091390D" w:rsidRDefault="006544D2" w:rsidP="006544D2">
      <w:pPr>
        <w:jc w:val="center"/>
        <w:rPr>
          <w:b/>
          <w:sz w:val="24"/>
          <w:lang w:val="hr-HR"/>
        </w:rPr>
      </w:pPr>
      <w:r w:rsidRPr="0091390D">
        <w:rPr>
          <w:b/>
          <w:sz w:val="24"/>
          <w:lang w:val="hr-HR"/>
        </w:rPr>
        <w:t>Članak 16.</w:t>
      </w:r>
    </w:p>
    <w:p w:rsidR="006544D2" w:rsidRDefault="006544D2" w:rsidP="006544D2">
      <w:pPr>
        <w:pStyle w:val="Heading1"/>
        <w:ind w:firstLine="360"/>
      </w:pPr>
      <w:r>
        <w:t>Pri donošenju odluke o dodjeli sredstava solidarnosti mora se voditi računa o: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ukupnom iznosu sredstava solidarnosti</w:t>
      </w:r>
      <w:r w:rsidR="0091390D">
        <w:rPr>
          <w:sz w:val="24"/>
          <w:lang w:val="hr-HR"/>
        </w:rPr>
        <w:t>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dužini članstva u Sindikatu</w:t>
      </w:r>
      <w:r w:rsidR="0091390D">
        <w:rPr>
          <w:sz w:val="24"/>
          <w:lang w:val="hr-HR"/>
        </w:rPr>
        <w:t>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socijalnoj ugroženosti člana</w:t>
      </w:r>
      <w:r w:rsidR="0091390D">
        <w:rPr>
          <w:sz w:val="24"/>
          <w:lang w:val="hr-HR"/>
        </w:rPr>
        <w:t>,</w:t>
      </w:r>
    </w:p>
    <w:p w:rsidR="006544D2" w:rsidRDefault="006544D2" w:rsidP="006544D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drugim kriterijima iz prethodnih članaka ovog Pravilnika.</w:t>
      </w:r>
    </w:p>
    <w:p w:rsidR="006544D2" w:rsidRDefault="006544D2" w:rsidP="006544D2">
      <w:pPr>
        <w:rPr>
          <w:sz w:val="24"/>
          <w:lang w:val="hr-HR"/>
        </w:rPr>
      </w:pP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91390D" w:rsidRDefault="006544D2" w:rsidP="006544D2">
      <w:pPr>
        <w:jc w:val="center"/>
        <w:rPr>
          <w:b/>
          <w:sz w:val="24"/>
          <w:lang w:val="hr-HR"/>
        </w:rPr>
      </w:pPr>
      <w:r w:rsidRPr="0091390D">
        <w:rPr>
          <w:b/>
          <w:sz w:val="24"/>
          <w:lang w:val="hr-HR"/>
        </w:rPr>
        <w:t>Članak 17.</w:t>
      </w:r>
    </w:p>
    <w:p w:rsidR="006544D2" w:rsidRDefault="006544D2" w:rsidP="0091390D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Podružnice </w:t>
      </w:r>
      <w:r w:rsidR="0091390D">
        <w:rPr>
          <w:sz w:val="24"/>
          <w:lang w:val="hr-HR"/>
        </w:rPr>
        <w:t>S</w:t>
      </w:r>
      <w:r>
        <w:rPr>
          <w:sz w:val="24"/>
          <w:lang w:val="hr-HR"/>
        </w:rPr>
        <w:t>indikata dužne su donijeti vlastite pravilnike o korištenju sredstava solidarnosti u podružnici</w:t>
      </w:r>
      <w:r w:rsidR="0091390D">
        <w:rPr>
          <w:sz w:val="24"/>
          <w:lang w:val="hr-HR"/>
        </w:rPr>
        <w:t xml:space="preserve">. 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Pr="0091390D" w:rsidRDefault="006544D2" w:rsidP="006544D2">
      <w:pPr>
        <w:jc w:val="center"/>
        <w:rPr>
          <w:b/>
          <w:sz w:val="24"/>
          <w:lang w:val="hr-HR"/>
        </w:rPr>
      </w:pPr>
      <w:r w:rsidRPr="0091390D">
        <w:rPr>
          <w:b/>
          <w:sz w:val="24"/>
          <w:lang w:val="hr-HR"/>
        </w:rPr>
        <w:t>Članak 18.</w:t>
      </w:r>
    </w:p>
    <w:p w:rsidR="006544D2" w:rsidRDefault="006544D2" w:rsidP="0091390D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Ovaj Pravilnik stupa na snagu </w:t>
      </w:r>
      <w:r w:rsidR="0091390D">
        <w:rPr>
          <w:sz w:val="24"/>
          <w:lang w:val="hr-HR"/>
        </w:rPr>
        <w:t>dan</w:t>
      </w:r>
      <w:r w:rsidR="00235322">
        <w:rPr>
          <w:sz w:val="24"/>
          <w:lang w:val="hr-HR"/>
        </w:rPr>
        <w:t>om</w:t>
      </w:r>
      <w:r w:rsidR="0091390D">
        <w:rPr>
          <w:sz w:val="24"/>
          <w:lang w:val="hr-HR"/>
        </w:rPr>
        <w:t xml:space="preserve"> donošenja. </w:t>
      </w:r>
    </w:p>
    <w:p w:rsidR="006544D2" w:rsidRDefault="006544D2" w:rsidP="006544D2">
      <w:pPr>
        <w:jc w:val="both"/>
        <w:rPr>
          <w:sz w:val="24"/>
          <w:lang w:val="hr-HR"/>
        </w:rPr>
      </w:pPr>
    </w:p>
    <w:p w:rsidR="006544D2" w:rsidRDefault="006544D2" w:rsidP="006544D2">
      <w:pPr>
        <w:rPr>
          <w:sz w:val="24"/>
          <w:lang w:val="hr-HR"/>
        </w:rPr>
      </w:pPr>
    </w:p>
    <w:p w:rsidR="006544D2" w:rsidRDefault="006544D2" w:rsidP="0091390D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</w:t>
      </w:r>
      <w:r w:rsidR="0091390D">
        <w:rPr>
          <w:sz w:val="24"/>
          <w:lang w:val="hr-HR"/>
        </w:rPr>
        <w:t xml:space="preserve">ca Sindikata </w:t>
      </w:r>
    </w:p>
    <w:p w:rsidR="0091390D" w:rsidRDefault="0091390D" w:rsidP="0091390D">
      <w:pPr>
        <w:ind w:left="4956" w:firstLine="708"/>
        <w:rPr>
          <w:sz w:val="24"/>
          <w:lang w:val="hr-HR"/>
        </w:rPr>
      </w:pPr>
      <w:r>
        <w:rPr>
          <w:sz w:val="24"/>
          <w:lang w:val="hr-HR"/>
        </w:rPr>
        <w:t>Jadranka Ivezić, dipl. soc. radnik</w:t>
      </w:r>
    </w:p>
    <w:p w:rsidR="006544D2" w:rsidRDefault="006544D2" w:rsidP="006544D2">
      <w:pPr>
        <w:rPr>
          <w:sz w:val="24"/>
          <w:lang w:val="hr-HR"/>
        </w:rPr>
      </w:pPr>
    </w:p>
    <w:p w:rsidR="002D7062" w:rsidRDefault="002D7062"/>
    <w:sectPr w:rsidR="002D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373"/>
    <w:multiLevelType w:val="singleLevel"/>
    <w:tmpl w:val="FE1412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7694C50"/>
    <w:multiLevelType w:val="singleLevel"/>
    <w:tmpl w:val="DD36F6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2"/>
    <w:rsid w:val="00120E78"/>
    <w:rsid w:val="00235322"/>
    <w:rsid w:val="002D7062"/>
    <w:rsid w:val="006544D2"/>
    <w:rsid w:val="007B251E"/>
    <w:rsid w:val="0091390D"/>
    <w:rsid w:val="009C1D68"/>
    <w:rsid w:val="00E366DA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6544D2"/>
    <w:pPr>
      <w:keepNext/>
      <w:jc w:val="both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4D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6544D2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544D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6544D2"/>
    <w:pPr>
      <w:keepNext/>
      <w:jc w:val="both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4D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6544D2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544D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2017-01-31T11:13:00Z</dcterms:created>
  <dcterms:modified xsi:type="dcterms:W3CDTF">2017-01-31T11:13:00Z</dcterms:modified>
</cp:coreProperties>
</file>